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A0F2" w14:textId="77777777" w:rsidR="00BA0031" w:rsidRDefault="00BA0031" w:rsidP="00BA0031">
      <w:pPr>
        <w:rPr>
          <w:b/>
          <w:sz w:val="36"/>
          <w:szCs w:val="36"/>
        </w:rPr>
      </w:pPr>
      <w:bookmarkStart w:id="0" w:name="_GoBack"/>
      <w:r>
        <w:rPr>
          <w:rFonts w:hint="eastAsia"/>
          <w:sz w:val="28"/>
          <w:szCs w:val="28"/>
        </w:rPr>
        <w:t>附件2：</w:t>
      </w:r>
      <w:bookmarkEnd w:id="0"/>
      <w:r>
        <w:rPr>
          <w:rFonts w:hint="eastAsia"/>
          <w:b/>
          <w:sz w:val="36"/>
          <w:szCs w:val="36"/>
        </w:rPr>
        <w:t xml:space="preserve"> </w:t>
      </w:r>
    </w:p>
    <w:p w14:paraId="46F70F99" w14:textId="77777777" w:rsidR="00BA0031" w:rsidRDefault="00BA0031" w:rsidP="00BA0031">
      <w:pPr>
        <w:spacing w:beforeLines="50" w:before="156" w:afterLines="50" w:after="156"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北京科技大学新材料技术研究院</w:t>
      </w:r>
      <w:r>
        <w:rPr>
          <w:rFonts w:ascii="宋体" w:hAnsi="宋体" w:cs="宋体" w:hint="eastAsia"/>
          <w:b/>
          <w:bCs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sz w:val="32"/>
          <w:szCs w:val="32"/>
        </w:rPr>
        <w:t>年新年晚会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暨毕业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晚会剧务单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BA0031" w14:paraId="47A024F6" w14:textId="77777777" w:rsidTr="002737F6">
        <w:tc>
          <w:tcPr>
            <w:tcW w:w="4261" w:type="dxa"/>
          </w:tcPr>
          <w:p w14:paraId="0F1E3674" w14:textId="77777777" w:rsidR="00BA0031" w:rsidRDefault="00BA0031" w:rsidP="002737F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节目名称</w:t>
            </w:r>
          </w:p>
          <w:p w14:paraId="151BB9C3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（类型+名称</w:t>
            </w:r>
            <w:r>
              <w:rPr>
                <w:rFonts w:ascii="宋体" w:hAnsi="宋体"/>
                <w:color w:val="FF0000"/>
                <w:szCs w:val="21"/>
              </w:rPr>
              <w:t>+</w:t>
            </w:r>
            <w:r>
              <w:rPr>
                <w:rFonts w:ascii="宋体" w:hAnsi="宋体" w:hint="eastAsia"/>
                <w:color w:val="FF0000"/>
                <w:szCs w:val="21"/>
              </w:rPr>
              <w:t>演员人数+负责人及电话）</w:t>
            </w:r>
          </w:p>
        </w:tc>
        <w:tc>
          <w:tcPr>
            <w:tcW w:w="4261" w:type="dxa"/>
          </w:tcPr>
          <w:p w14:paraId="63B23B77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BA0031" w14:paraId="63337F57" w14:textId="77777777" w:rsidTr="002737F6">
        <w:tc>
          <w:tcPr>
            <w:tcW w:w="4261" w:type="dxa"/>
          </w:tcPr>
          <w:p w14:paraId="65B6DE50" w14:textId="77777777" w:rsidR="00BA0031" w:rsidRDefault="00BA0031" w:rsidP="002737F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手麦</w:t>
            </w:r>
          </w:p>
          <w:p w14:paraId="337B80F3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(请分条注明节目各部分所需麦克风数及麦架数的最小值)</w:t>
            </w:r>
          </w:p>
        </w:tc>
        <w:tc>
          <w:tcPr>
            <w:tcW w:w="4261" w:type="dxa"/>
          </w:tcPr>
          <w:p w14:paraId="240EB49C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BA0031" w14:paraId="76C17324" w14:textId="77777777" w:rsidTr="002737F6">
        <w:tc>
          <w:tcPr>
            <w:tcW w:w="4261" w:type="dxa"/>
          </w:tcPr>
          <w:p w14:paraId="49A90F10" w14:textId="77777777" w:rsidR="00BA0031" w:rsidRDefault="00BA0031" w:rsidP="002737F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灯光效果</w:t>
            </w:r>
          </w:p>
          <w:p w14:paraId="75B3A636" w14:textId="77777777" w:rsidR="00BA0031" w:rsidRDefault="00BA0031" w:rsidP="002737F6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（包括闪烁、色彩、追光等等，请分条注明节目各部分的灯光要求）</w:t>
            </w:r>
          </w:p>
        </w:tc>
        <w:tc>
          <w:tcPr>
            <w:tcW w:w="4261" w:type="dxa"/>
          </w:tcPr>
          <w:p w14:paraId="07FC57D0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BA0031" w14:paraId="1D654492" w14:textId="77777777" w:rsidTr="002737F6">
        <w:tc>
          <w:tcPr>
            <w:tcW w:w="4261" w:type="dxa"/>
          </w:tcPr>
          <w:p w14:paraId="766B2F33" w14:textId="77777777" w:rsidR="00BA0031" w:rsidRDefault="00BA0031" w:rsidP="002737F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伴奏</w:t>
            </w:r>
          </w:p>
          <w:p w14:paraId="08FEB2F0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（请分条注明何时开始如何播放何种伴奏及何时结束此伴奏）</w:t>
            </w:r>
          </w:p>
        </w:tc>
        <w:tc>
          <w:tcPr>
            <w:tcW w:w="4261" w:type="dxa"/>
          </w:tcPr>
          <w:p w14:paraId="2E235AF5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BA0031" w14:paraId="7D582286" w14:textId="77777777" w:rsidTr="002737F6">
        <w:tc>
          <w:tcPr>
            <w:tcW w:w="4261" w:type="dxa"/>
          </w:tcPr>
          <w:p w14:paraId="5104472A" w14:textId="77777777" w:rsidR="00BA0031" w:rsidRDefault="00BA0031" w:rsidP="002737F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桌椅</w:t>
            </w:r>
          </w:p>
          <w:p w14:paraId="2C2B03F4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（请分条注明所需桌子椅子数及摆放位置、摆放时间）</w:t>
            </w:r>
          </w:p>
        </w:tc>
        <w:tc>
          <w:tcPr>
            <w:tcW w:w="4261" w:type="dxa"/>
          </w:tcPr>
          <w:p w14:paraId="09437E7C" w14:textId="77777777" w:rsidR="00BA0031" w:rsidRDefault="00BA0031" w:rsidP="002737F6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</w:tbl>
    <w:p w14:paraId="393179D3" w14:textId="77777777" w:rsidR="00BA0031" w:rsidRDefault="00BA0031" w:rsidP="00BA0031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此剧务单用于晚会当天的工作安排，请尽量详细填写，并核对无误。</w:t>
      </w:r>
    </w:p>
    <w:p w14:paraId="3A1B52F8" w14:textId="77777777" w:rsidR="00BA0031" w:rsidRDefault="00BA0031" w:rsidP="00BA0031">
      <w:pPr>
        <w:widowControl/>
        <w:ind w:firstLine="420"/>
        <w:jc w:val="left"/>
        <w:rPr>
          <w:szCs w:val="21"/>
        </w:rPr>
      </w:pPr>
      <w:r>
        <w:rPr>
          <w:rFonts w:hint="eastAsia"/>
          <w:szCs w:val="21"/>
        </w:rPr>
        <w:t>请务必于201</w:t>
      </w:r>
      <w:r>
        <w:rPr>
          <w:szCs w:val="21"/>
        </w:rPr>
        <w:t>9</w:t>
      </w:r>
      <w:r>
        <w:rPr>
          <w:rFonts w:hint="eastAsia"/>
          <w:szCs w:val="21"/>
        </w:rPr>
        <w:t>年</w:t>
      </w:r>
      <w:r>
        <w:rPr>
          <w:b/>
          <w:szCs w:val="21"/>
        </w:rPr>
        <w:t>12</w:t>
      </w:r>
      <w:r>
        <w:rPr>
          <w:rFonts w:hint="eastAsia"/>
          <w:b/>
          <w:szCs w:val="21"/>
        </w:rPr>
        <w:t>月27日晚11点前</w:t>
      </w:r>
      <w:r>
        <w:rPr>
          <w:rFonts w:hint="eastAsia"/>
          <w:szCs w:val="21"/>
        </w:rPr>
        <w:t>将此</w:t>
      </w:r>
      <w:r>
        <w:rPr>
          <w:rFonts w:hint="eastAsia"/>
          <w:b/>
          <w:szCs w:val="21"/>
        </w:rPr>
        <w:t>剧务单、剧本（语言类节目）、伴奏（最终版，歌舞类节目请尽量剪接为一个音频文件）</w:t>
      </w:r>
      <w:hyperlink r:id="rId6" w:history="1">
        <w:r w:rsidRPr="00A83884">
          <w:rPr>
            <w:rStyle w:val="a8"/>
            <w:rFonts w:hint="eastAsia"/>
            <w:szCs w:val="21"/>
          </w:rPr>
          <w:t>打包发送到</w:t>
        </w:r>
        <w:r w:rsidRPr="00A83884">
          <w:rPr>
            <w:rStyle w:val="a8"/>
            <w:rFonts w:ascii="宋体" w:hAnsi="宋体"/>
            <w:kern w:val="0"/>
            <w:sz w:val="24"/>
            <w:szCs w:val="24"/>
          </w:rPr>
          <w:t>xcyyjsh2019@163.com</w:t>
        </w:r>
      </w:hyperlink>
      <w:r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hint="eastAsia"/>
          <w:szCs w:val="21"/>
        </w:rPr>
        <w:t>命名为“班级+节目名字”。如有改动，请及时联系周茹（17703966528）</w:t>
      </w:r>
    </w:p>
    <w:p w14:paraId="454ABA3A" w14:textId="77777777" w:rsidR="00BA0031" w:rsidRDefault="00BA0031" w:rsidP="00BA0031">
      <w:pPr>
        <w:jc w:val="left"/>
      </w:pPr>
    </w:p>
    <w:p w14:paraId="3EC472F3" w14:textId="77777777" w:rsidR="00636F8D" w:rsidRDefault="00934350"/>
    <w:sectPr w:rsidR="0063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2C5D" w14:textId="77777777" w:rsidR="00934350" w:rsidRDefault="00934350" w:rsidP="00BA0031">
      <w:r>
        <w:separator/>
      </w:r>
    </w:p>
  </w:endnote>
  <w:endnote w:type="continuationSeparator" w:id="0">
    <w:p w14:paraId="1EE94B28" w14:textId="77777777" w:rsidR="00934350" w:rsidRDefault="00934350" w:rsidP="00B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B246" w14:textId="77777777" w:rsidR="00934350" w:rsidRDefault="00934350" w:rsidP="00BA0031">
      <w:r>
        <w:separator/>
      </w:r>
    </w:p>
  </w:footnote>
  <w:footnote w:type="continuationSeparator" w:id="0">
    <w:p w14:paraId="1E07EE68" w14:textId="77777777" w:rsidR="00934350" w:rsidRDefault="00934350" w:rsidP="00BA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4"/>
    <w:rsid w:val="000E46BD"/>
    <w:rsid w:val="007A2A14"/>
    <w:rsid w:val="00934350"/>
    <w:rsid w:val="00BA0031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176519-AF9A-4FE5-AA11-E4FC6FAE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031"/>
    <w:rPr>
      <w:sz w:val="18"/>
      <w:szCs w:val="18"/>
    </w:rPr>
  </w:style>
  <w:style w:type="table" w:styleId="a7">
    <w:name w:val="Table Grid"/>
    <w:basedOn w:val="a1"/>
    <w:uiPriority w:val="39"/>
    <w:qFormat/>
    <w:rsid w:val="00BA0031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BA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71;&#21253;&#21457;&#36865;&#21040;xcyyjsh201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</dc:creator>
  <cp:keywords/>
  <dc:description/>
  <cp:lastModifiedBy>zhangy</cp:lastModifiedBy>
  <cp:revision>2</cp:revision>
  <dcterms:created xsi:type="dcterms:W3CDTF">2019-12-12T03:37:00Z</dcterms:created>
  <dcterms:modified xsi:type="dcterms:W3CDTF">2019-12-12T03:37:00Z</dcterms:modified>
</cp:coreProperties>
</file>