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30E9" w14:textId="77777777" w:rsidR="00574229" w:rsidRDefault="00574229" w:rsidP="00574229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color w:val="000000"/>
          <w:kern w:val="0"/>
          <w:sz w:val="28"/>
          <w:szCs w:val="32"/>
        </w:rPr>
      </w:pPr>
      <w:r>
        <w:rPr>
          <w:rFonts w:asciiTheme="minorEastAsia" w:hAnsiTheme="minorEastAsia" w:cs="仿宋_GB2312" w:hint="eastAsia"/>
          <w:color w:val="000000"/>
          <w:kern w:val="0"/>
          <w:sz w:val="28"/>
          <w:szCs w:val="32"/>
        </w:rPr>
        <w:t>附件1</w:t>
      </w:r>
    </w:p>
    <w:p w14:paraId="19510EF2" w14:textId="77777777" w:rsidR="00574229" w:rsidRDefault="00574229" w:rsidP="00574229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新材料技术研究院</w:t>
      </w: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   （支部名称）  </w:t>
      </w:r>
      <w:r>
        <w:rPr>
          <w:rFonts w:ascii="宋体" w:eastAsia="宋体" w:hAnsi="宋体"/>
          <w:b/>
          <w:sz w:val="36"/>
          <w:szCs w:val="36"/>
        </w:rPr>
        <w:t>党支部</w:t>
      </w:r>
      <w:r>
        <w:rPr>
          <w:rFonts w:ascii="宋体" w:eastAsia="宋体" w:hAnsi="宋体" w:hint="eastAsia"/>
          <w:b/>
          <w:sz w:val="36"/>
          <w:szCs w:val="36"/>
        </w:rPr>
        <w:t>书记</w:t>
      </w:r>
    </w:p>
    <w:p w14:paraId="55B72B83" w14:textId="77777777" w:rsidR="00574229" w:rsidRPr="00B069B4" w:rsidRDefault="00574229" w:rsidP="00574229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（姓名）  </w:t>
      </w:r>
      <w:r w:rsidRPr="006847D8">
        <w:rPr>
          <w:rFonts w:ascii="宋体" w:eastAsia="宋体" w:hAnsi="宋体" w:hint="eastAsia"/>
          <w:b/>
          <w:sz w:val="36"/>
          <w:szCs w:val="36"/>
        </w:rPr>
        <w:t>工作</w:t>
      </w:r>
      <w:r>
        <w:rPr>
          <w:rFonts w:ascii="宋体" w:eastAsia="宋体" w:hAnsi="宋体" w:hint="eastAsia"/>
          <w:b/>
          <w:sz w:val="36"/>
          <w:szCs w:val="36"/>
        </w:rPr>
        <w:t>报告</w:t>
      </w:r>
      <w:r w:rsidRPr="00B069B4">
        <w:rPr>
          <w:rFonts w:ascii="宋体" w:eastAsia="宋体" w:hAnsi="宋体" w:hint="eastAsia"/>
          <w:b/>
          <w:sz w:val="36"/>
          <w:szCs w:val="36"/>
        </w:rPr>
        <w:t>表</w:t>
      </w:r>
    </w:p>
    <w:p w14:paraId="6F0D1302" w14:textId="77777777" w:rsidR="00574229" w:rsidRPr="00B069B4" w:rsidRDefault="00574229" w:rsidP="00574229">
      <w:pPr>
        <w:spacing w:beforeLines="50" w:before="156" w:afterLines="50" w:after="156"/>
        <w:jc w:val="center"/>
        <w:rPr>
          <w:rFonts w:ascii="宋体" w:hAnsi="宋体"/>
          <w:sz w:val="24"/>
          <w:szCs w:val="24"/>
        </w:rPr>
      </w:pPr>
      <w:r w:rsidRPr="00B069B4">
        <w:rPr>
          <w:rFonts w:ascii="宋体" w:hAnsi="宋体" w:hint="eastAsia"/>
          <w:sz w:val="24"/>
          <w:szCs w:val="24"/>
        </w:rPr>
        <w:t>（</w:t>
      </w:r>
      <w:r w:rsidRPr="00B069B4">
        <w:rPr>
          <w:rFonts w:ascii="宋体" w:hAnsi="宋体" w:hint="eastAsia"/>
          <w:sz w:val="24"/>
          <w:szCs w:val="24"/>
          <w:u w:val="single"/>
        </w:rPr>
        <w:t>_____</w:t>
      </w:r>
      <w:r w:rsidRPr="00B069B4">
        <w:rPr>
          <w:rFonts w:ascii="宋体" w:hAnsi="宋体" w:hint="eastAsia"/>
          <w:sz w:val="24"/>
          <w:szCs w:val="24"/>
        </w:rPr>
        <w:t>年度）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6723"/>
      </w:tblGrid>
      <w:tr w:rsidR="00574229" w14:paraId="427C4503" w14:textId="77777777" w:rsidTr="00E058CC">
        <w:trPr>
          <w:trHeight w:val="3341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F2C6F" w14:textId="77777777" w:rsidR="00574229" w:rsidRPr="00436710" w:rsidRDefault="00574229" w:rsidP="00E058CC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党支部自身建设和主题教育开展情况</w:t>
            </w:r>
          </w:p>
          <w:p w14:paraId="6C789023" w14:textId="77777777" w:rsidR="00574229" w:rsidRPr="00436710" w:rsidRDefault="00574229" w:rsidP="00E058CC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436710"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hAnsi="仿宋"/>
                <w:sz w:val="24"/>
                <w:szCs w:val="24"/>
              </w:rPr>
              <w:t>00</w:t>
            </w:r>
            <w:r w:rsidRPr="00436710">
              <w:rPr>
                <w:rFonts w:ascii="仿宋_GB2312" w:hAnsi="仿宋" w:hint="eastAsia"/>
                <w:sz w:val="24"/>
                <w:szCs w:val="24"/>
              </w:rPr>
              <w:t>字）</w:t>
            </w:r>
          </w:p>
        </w:tc>
        <w:tc>
          <w:tcPr>
            <w:tcW w:w="40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E8B8B" w14:textId="77777777" w:rsidR="00574229" w:rsidRPr="00436710" w:rsidRDefault="00574229" w:rsidP="00E058C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74229" w14:paraId="723CC482" w14:textId="77777777" w:rsidTr="00E058CC">
        <w:trPr>
          <w:trHeight w:val="3645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650C" w14:textId="77777777" w:rsidR="00574229" w:rsidRDefault="00574229" w:rsidP="00E058C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党支部培养</w:t>
            </w:r>
            <w:r>
              <w:rPr>
                <w:rFonts w:ascii="仿宋_GB2312"/>
                <w:sz w:val="24"/>
                <w:szCs w:val="24"/>
              </w:rPr>
              <w:t>和发展党员工作</w:t>
            </w:r>
          </w:p>
          <w:p w14:paraId="56E158D9" w14:textId="77777777" w:rsidR="00574229" w:rsidRPr="00AD1372" w:rsidRDefault="00574229" w:rsidP="00E058C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</w:t>
            </w:r>
            <w:r>
              <w:rPr>
                <w:rFonts w:ascii="仿宋_GB2312" w:hint="eastAsia"/>
                <w:sz w:val="24"/>
                <w:szCs w:val="24"/>
              </w:rPr>
              <w:t>200</w:t>
            </w:r>
            <w:r>
              <w:rPr>
                <w:rFonts w:ascii="仿宋_GB2312"/>
                <w:sz w:val="24"/>
                <w:szCs w:val="24"/>
              </w:rPr>
              <w:t>字）</w:t>
            </w:r>
          </w:p>
        </w:tc>
        <w:tc>
          <w:tcPr>
            <w:tcW w:w="40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A4E5B" w14:textId="77777777" w:rsidR="00574229" w:rsidRPr="00436710" w:rsidRDefault="00574229" w:rsidP="00E058CC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574229" w14:paraId="20825368" w14:textId="77777777" w:rsidTr="00E058CC">
        <w:trPr>
          <w:trHeight w:val="3749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AC0F" w14:textId="77777777" w:rsidR="00574229" w:rsidRDefault="00574229" w:rsidP="00E058C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36710">
              <w:rPr>
                <w:rFonts w:ascii="仿宋_GB2312" w:hint="eastAsia"/>
                <w:sz w:val="24"/>
                <w:szCs w:val="24"/>
              </w:rPr>
              <w:t>存在的</w:t>
            </w:r>
            <w:r w:rsidRPr="00436710">
              <w:rPr>
                <w:rFonts w:ascii="仿宋_GB2312"/>
                <w:sz w:val="24"/>
                <w:szCs w:val="24"/>
              </w:rPr>
              <w:t>主要问题</w:t>
            </w:r>
            <w:r>
              <w:rPr>
                <w:rFonts w:ascii="仿宋_GB2312"/>
                <w:sz w:val="24"/>
                <w:szCs w:val="24"/>
              </w:rPr>
              <w:t>和努力方向</w:t>
            </w:r>
          </w:p>
          <w:p w14:paraId="1214869B" w14:textId="77777777" w:rsidR="00574229" w:rsidRPr="00436710" w:rsidRDefault="00574229" w:rsidP="00E058CC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36710">
              <w:rPr>
                <w:rFonts w:ascii="仿宋_GB2312" w:hint="eastAsia"/>
                <w:sz w:val="24"/>
                <w:szCs w:val="24"/>
              </w:rPr>
              <w:t>（</w:t>
            </w:r>
            <w:r>
              <w:rPr>
                <w:rFonts w:ascii="仿宋_GB2312"/>
                <w:sz w:val="24"/>
                <w:szCs w:val="24"/>
              </w:rPr>
              <w:t>300</w:t>
            </w:r>
            <w:r>
              <w:rPr>
                <w:rFonts w:ascii="仿宋_GB2312" w:hint="eastAsia"/>
                <w:sz w:val="24"/>
                <w:szCs w:val="24"/>
              </w:rPr>
              <w:t>字</w:t>
            </w:r>
            <w:r w:rsidRPr="00436710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40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CA2E7" w14:textId="77777777" w:rsidR="00574229" w:rsidRPr="00436710" w:rsidRDefault="00574229" w:rsidP="00E058C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42C68E4E" w14:textId="57699EFC" w:rsidR="00574229" w:rsidRDefault="00574229" w:rsidP="00574229">
      <w:pPr>
        <w:autoSpaceDE w:val="0"/>
        <w:autoSpaceDN w:val="0"/>
        <w:adjustRightInd w:val="0"/>
        <w:jc w:val="left"/>
        <w:rPr>
          <w:rFonts w:ascii="宋体" w:hAnsi="宋体" w:hint="eastAsia"/>
          <w:sz w:val="24"/>
          <w:szCs w:val="24"/>
        </w:rPr>
        <w:sectPr w:rsidR="00574229">
          <w:headerReference w:type="even" r:id="rId6"/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6FE8A0CD" w14:textId="77777777" w:rsidR="00636F8D" w:rsidRDefault="00482487">
      <w:pPr>
        <w:rPr>
          <w:rFonts w:hint="eastAsia"/>
        </w:rPr>
      </w:pPr>
    </w:p>
    <w:sectPr w:rsidR="0063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9240" w14:textId="77777777" w:rsidR="00482487" w:rsidRDefault="00482487" w:rsidP="00574229">
      <w:r>
        <w:separator/>
      </w:r>
    </w:p>
  </w:endnote>
  <w:endnote w:type="continuationSeparator" w:id="0">
    <w:p w14:paraId="69D4C43E" w14:textId="77777777" w:rsidR="00482487" w:rsidRDefault="00482487" w:rsidP="0057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2C3E" w14:textId="77777777" w:rsidR="00482487" w:rsidRDefault="00482487" w:rsidP="00574229">
      <w:r>
        <w:separator/>
      </w:r>
    </w:p>
  </w:footnote>
  <w:footnote w:type="continuationSeparator" w:id="0">
    <w:p w14:paraId="06BAAAEB" w14:textId="77777777" w:rsidR="00482487" w:rsidRDefault="00482487" w:rsidP="0057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11CA" w14:textId="77777777" w:rsidR="00574229" w:rsidRDefault="00574229" w:rsidP="0043671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09E32" w14:textId="77777777" w:rsidR="00574229" w:rsidRPr="005207F4" w:rsidRDefault="00574229" w:rsidP="005207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D6"/>
    <w:rsid w:val="000E46BD"/>
    <w:rsid w:val="00482487"/>
    <w:rsid w:val="00574229"/>
    <w:rsid w:val="006D6ED6"/>
    <w:rsid w:val="00D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49CA1"/>
  <w15:chartTrackingRefBased/>
  <w15:docId w15:val="{B6F49207-A9FB-407D-BCC9-66D3639A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</dc:creator>
  <cp:keywords/>
  <dc:description/>
  <cp:lastModifiedBy>zhangy</cp:lastModifiedBy>
  <cp:revision>2</cp:revision>
  <dcterms:created xsi:type="dcterms:W3CDTF">2019-12-23T03:01:00Z</dcterms:created>
  <dcterms:modified xsi:type="dcterms:W3CDTF">2019-12-23T03:02:00Z</dcterms:modified>
</cp:coreProperties>
</file>